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74" w:rsidRPr="00287CFB" w:rsidRDefault="00D06374" w:rsidP="00D06374">
      <w:pPr>
        <w:spacing w:after="120" w:line="240" w:lineRule="auto"/>
        <w:jc w:val="both"/>
        <w:rPr>
          <w:rFonts w:ascii="Segoe UI Emoji" w:hAnsi="Segoe UI Emoji" w:cs="Arial"/>
          <w:b/>
          <w:sz w:val="24"/>
          <w:szCs w:val="24"/>
        </w:rPr>
      </w:pPr>
      <w:r w:rsidRPr="00287CFB">
        <w:rPr>
          <w:rFonts w:ascii="Segoe UI Emoji" w:hAnsi="Segoe UI Emoji" w:cs="Arial"/>
          <w:b/>
          <w:sz w:val="24"/>
          <w:szCs w:val="24"/>
        </w:rPr>
        <w:t>Problem Statement 5:</w:t>
      </w:r>
    </w:p>
    <w:p w:rsidR="00D06374" w:rsidRPr="00287CFB" w:rsidRDefault="00D06374" w:rsidP="00D06374">
      <w:pPr>
        <w:spacing w:after="120" w:line="360" w:lineRule="auto"/>
        <w:jc w:val="both"/>
        <w:rPr>
          <w:rFonts w:ascii="Segoe UI Emoji" w:hAnsi="Segoe UI Emoji" w:cs="Arial"/>
          <w:b/>
          <w:sz w:val="24"/>
          <w:szCs w:val="24"/>
        </w:rPr>
      </w:pPr>
      <w:r w:rsidRPr="00287CFB">
        <w:rPr>
          <w:rFonts w:ascii="Segoe UI Emoji" w:hAnsi="Segoe UI Emoji" w:cs="Arial"/>
          <w:b/>
          <w:sz w:val="24"/>
          <w:szCs w:val="24"/>
        </w:rPr>
        <w:t>Utilization of by-Product produced in gasification process:</w:t>
      </w:r>
    </w:p>
    <w:p w:rsidR="00D06374" w:rsidRPr="00287CFB" w:rsidRDefault="00D06374" w:rsidP="00D06374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>The gasification process produces solid by-products, including fly ash (including char or unreacted fuel), bottom ash, and slag.</w:t>
      </w:r>
    </w:p>
    <w:p w:rsidR="00D06374" w:rsidRPr="00287CFB" w:rsidRDefault="00D06374" w:rsidP="00D06374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 xml:space="preserve">Therefore, Solutions or Proposals are being sought to develop cutting-edge techniques to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optimise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 xml:space="preserve"> the use of by-products produced during coal gasification. Solutions should propose environmentally friendly uses,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minimise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 xml:space="preserve"> waste, and even produce products with additional value.</w:t>
      </w:r>
    </w:p>
    <w:p w:rsidR="00886455" w:rsidRDefault="00886455">
      <w:bookmarkStart w:id="0" w:name="_GoBack"/>
      <w:bookmarkEnd w:id="0"/>
    </w:p>
    <w:sectPr w:rsidR="00886455" w:rsidSect="00D15AA7">
      <w:type w:val="continuous"/>
      <w:pgSz w:w="11910" w:h="16840"/>
      <w:pgMar w:top="454" w:right="620" w:bottom="280" w:left="7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74"/>
    <w:rsid w:val="00886455"/>
    <w:rsid w:val="00D06374"/>
    <w:rsid w:val="00D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C55F7-F597-4C4E-BD3F-7F5B00B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74"/>
    <w:rPr>
      <w:rFonts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HQ-ICT-RITESH</dc:creator>
  <cp:keywords/>
  <dc:description/>
  <cp:lastModifiedBy>HQ-ICT-RITESH</cp:lastModifiedBy>
  <cp:revision>1</cp:revision>
  <dcterms:created xsi:type="dcterms:W3CDTF">2024-03-15T04:57:00Z</dcterms:created>
  <dcterms:modified xsi:type="dcterms:W3CDTF">2024-03-15T04:58:00Z</dcterms:modified>
</cp:coreProperties>
</file>